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C03CE" w14:textId="77777777" w:rsidR="009F57B8" w:rsidRPr="00801E2C" w:rsidRDefault="002500BA" w:rsidP="00D96B99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Сведения</w:t>
      </w: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о методике расчета показателей муниципальной п</w:t>
      </w:r>
      <w:r w:rsidR="000B052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рограммы </w:t>
      </w:r>
      <w:r w:rsidR="009F57B8" w:rsidRPr="00B40E83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«Охрана окружающей среды в Еткульском муниципальном районе»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3969"/>
        <w:gridCol w:w="4678"/>
        <w:gridCol w:w="1635"/>
      </w:tblGrid>
      <w:tr w:rsidR="00243D7A" w:rsidRPr="00243D7A" w14:paraId="6BE8B68F" w14:textId="77777777" w:rsidTr="009665D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2641" w14:textId="1D3E3B1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6B724D40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01A" w14:textId="06BA4FED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показателя,</w:t>
            </w:r>
          </w:p>
          <w:p w14:paraId="1B0A6E96" w14:textId="4609D1F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909" w14:textId="77777777" w:rsidR="00D14E81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Методика расчета показателей </w:t>
            </w:r>
          </w:p>
          <w:p w14:paraId="7A413E57" w14:textId="3EAAB93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3978" w14:textId="3498E062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получения информации</w:t>
            </w:r>
          </w:p>
          <w:p w14:paraId="3401853E" w14:textId="1FAE5550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 показателях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17C4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Срок представления отчетной информации</w:t>
            </w:r>
          </w:p>
        </w:tc>
      </w:tr>
      <w:tr w:rsidR="0076568E" w:rsidRPr="00243D7A" w14:paraId="3665E170" w14:textId="77777777" w:rsidTr="00E91D98"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820B" w14:textId="3A88357C" w:rsidR="0076568E" w:rsidRPr="00243D7A" w:rsidRDefault="0076568E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«Охрана окружающей среды в Еткульском муниципальном районе»</w:t>
            </w:r>
          </w:p>
        </w:tc>
      </w:tr>
      <w:tr w:rsidR="009665D3" w:rsidRPr="00243D7A" w14:paraId="358219E7" w14:textId="77777777" w:rsidTr="00EB5419"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0F13" w14:textId="7A0188A9" w:rsidR="009665D3" w:rsidRPr="00243D7A" w:rsidRDefault="009665D3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Муниципальный проект «Экономика замкнутого цикла»</w:t>
            </w:r>
          </w:p>
        </w:tc>
      </w:tr>
      <w:tr w:rsidR="009F57B8" w:rsidRPr="00243D7A" w14:paraId="343516FB" w14:textId="77777777" w:rsidTr="009665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D072" w14:textId="5E623B9C" w:rsidR="009F57B8" w:rsidRPr="00243D7A" w:rsidRDefault="009F57B8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D62" w14:textId="736998C0" w:rsidR="009F57B8" w:rsidRPr="00243D7A" w:rsidRDefault="001320BC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  <w:r w:rsidR="006A7329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CBD" w14:textId="191FD13E" w:rsidR="009F57B8" w:rsidRPr="009F57B8" w:rsidRDefault="001320BC" w:rsidP="001320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7D55" w14:textId="3600374C" w:rsidR="009F57B8" w:rsidRPr="00243D7A" w:rsidRDefault="006A7329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Данные из</w:t>
            </w:r>
            <w:r w:rsidR="009F57B8" w:rsidRPr="009F57B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отчетов сельских поселений и Минэкологии Челябинской области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9E438" w14:textId="45E08AB1" w:rsidR="009F57B8" w:rsidRPr="00243D7A" w:rsidRDefault="0096663B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="009F57B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9F57B8" w:rsidRPr="00243D7A" w14:paraId="3FDF6287" w14:textId="77777777" w:rsidTr="009665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A66" w14:textId="77D3A1D7" w:rsidR="009F57B8" w:rsidRDefault="009F57B8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2044" w14:textId="450005C4" w:rsidR="009F57B8" w:rsidRPr="007F5085" w:rsidRDefault="009F57B8" w:rsidP="00215C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50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</w:t>
            </w:r>
            <w:proofErr w:type="gramStart"/>
            <w:r w:rsidR="00966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%</w:t>
            </w:r>
            <w:r w:rsidRPr="007F50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proofErr w:type="gramEnd"/>
          </w:p>
          <w:p w14:paraId="2D7E8D9F" w14:textId="5E56E0FA" w:rsidR="009F57B8" w:rsidRPr="007F5085" w:rsidRDefault="009F57B8" w:rsidP="00215C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7F50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оборудование мест (площадок) накопления ТКО для организации сбора ТКО от населения;</w:t>
            </w:r>
            <w:r w:rsidR="006A7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43E671D2" w14:textId="487DA014" w:rsidR="009F57B8" w:rsidRPr="000B0527" w:rsidRDefault="009F57B8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7F50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мест (площадок) накопления ТКО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043" w14:textId="70375C06" w:rsidR="009F57B8" w:rsidRPr="009F57B8" w:rsidRDefault="009F57B8" w:rsidP="00215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обустр</w:t>
            </w:r>
            <w:proofErr w:type="spellEnd"/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vertAlign w:val="subscript"/>
                    </w:rPr>
                    <m:t>K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(план)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Kn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*100%</w:t>
            </w:r>
            <w:r w:rsidR="009665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</w:p>
          <w:p w14:paraId="16B2A2F3" w14:textId="77777777" w:rsidR="009F57B8" w:rsidRPr="009F57B8" w:rsidRDefault="009F57B8" w:rsidP="00215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(план) </w:t>
            </w: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планируемых к обустройству контейнерных площадок</w:t>
            </w:r>
          </w:p>
          <w:p w14:paraId="7AA96C2A" w14:textId="5E21F820" w:rsidR="009F57B8" w:rsidRPr="009F57B8" w:rsidRDefault="009F57B8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9F57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 xml:space="preserve">– общее количество площадок, в </w:t>
            </w:r>
            <w:proofErr w:type="spellStart"/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. планируемых к обустройству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028" w14:textId="20BE081C" w:rsidR="009F57B8" w:rsidRPr="00DF216C" w:rsidRDefault="009F57B8" w:rsidP="006A73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57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и</w:t>
            </w:r>
            <w:r w:rsidR="006A7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9F57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отчетов сельских поселений и Минэкологии Челябинской области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693C2" w14:textId="523594DF" w:rsidR="009F57B8" w:rsidRPr="00243D7A" w:rsidRDefault="0096663B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="009F57B8"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9665D3" w:rsidRPr="00243D7A" w14:paraId="2A2C236E" w14:textId="77777777" w:rsidTr="007E7746">
        <w:trPr>
          <w:trHeight w:val="405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74342" w14:textId="181FD3F7" w:rsidR="009665D3" w:rsidRDefault="009665D3" w:rsidP="009665D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</w:tr>
      <w:tr w:rsidR="00B252E6" w:rsidRPr="00243D7A" w14:paraId="39C4D2CB" w14:textId="77777777" w:rsidTr="009665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FC3" w14:textId="4ED7997A" w:rsidR="00B252E6" w:rsidRDefault="00B252E6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B0C" w14:textId="6696C033" w:rsidR="00B252E6" w:rsidRPr="007F5085" w:rsidRDefault="00B252E6" w:rsidP="00215C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убранных, отремонтированных контейнерных площадок</w:t>
            </w:r>
            <w:r w:rsidR="00400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сбора ТКО</w:t>
            </w:r>
            <w:r w:rsidR="006A7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F78" w14:textId="67A39CB5" w:rsidR="00B252E6" w:rsidRPr="009F57B8" w:rsidRDefault="00B252E6" w:rsidP="00215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B5" w14:textId="0ABFCC2F" w:rsidR="00B252E6" w:rsidRPr="009F57B8" w:rsidRDefault="00B252E6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Данные из отчетов сельских поселений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7D49F" w14:textId="7B08E749" w:rsidR="00B252E6" w:rsidRDefault="00B252E6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9665D3" w:rsidRPr="00243D7A" w14:paraId="31DE066C" w14:textId="77777777" w:rsidTr="00CF4246">
        <w:trPr>
          <w:trHeight w:val="405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94A72C" w14:textId="4F68718B" w:rsidR="009665D3" w:rsidRDefault="009665D3" w:rsidP="009665D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«Природоохранные мероприятия на территории Еткульского муниципального района»</w:t>
            </w:r>
          </w:p>
        </w:tc>
      </w:tr>
      <w:tr w:rsidR="009F57B8" w:rsidRPr="00243D7A" w14:paraId="5B33B8C0" w14:textId="77777777" w:rsidTr="009665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D753" w14:textId="04178FFF" w:rsidR="009F57B8" w:rsidRDefault="00B252E6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9F57B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423" w14:textId="33E9070E" w:rsidR="009F57B8" w:rsidRPr="000B0527" w:rsidRDefault="009F57B8" w:rsidP="009F57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F35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рекультивированных, ликвидированных  несанкционированных свалок</w:t>
            </w:r>
            <w:r w:rsidR="006A7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A45" w14:textId="3EF54670" w:rsidR="009F57B8" w:rsidRPr="009F57B8" w:rsidRDefault="009F57B8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90F" w14:textId="69563C70" w:rsidR="009F57B8" w:rsidRPr="00DF216C" w:rsidRDefault="009F57B8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Данные из отчетов сельских поселений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D2C91" w14:textId="6C9D106B" w:rsidR="009F57B8" w:rsidRPr="00243D7A" w:rsidRDefault="0096663B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="009F57B8"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9F57B8" w:rsidRPr="00243D7A" w14:paraId="39358DBB" w14:textId="77777777" w:rsidTr="009665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8EF" w14:textId="596C7B8A" w:rsidR="009F57B8" w:rsidRDefault="00B252E6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9F57B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B5D" w14:textId="0DC0789C" w:rsidR="009F57B8" w:rsidRPr="00DF216C" w:rsidRDefault="009F57B8" w:rsidP="009F57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D14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экопросвещению</w:t>
            </w:r>
            <w:r w:rsidR="006A7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DA7" w14:textId="17C8A1DD" w:rsidR="009F57B8" w:rsidRPr="009F57B8" w:rsidRDefault="009F57B8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525A" w14:textId="02B8C8BC" w:rsidR="009F57B8" w:rsidRPr="00DF216C" w:rsidRDefault="009F57B8" w:rsidP="00B252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="00B252E6">
              <w:rPr>
                <w:rFonts w:ascii="Times New Roman" w:hAnsi="Times New Roman" w:cs="Times New Roman"/>
                <w:sz w:val="24"/>
                <w:szCs w:val="24"/>
              </w:rPr>
              <w:t>отдела развития сельского хозяйства и экологии а</w:t>
            </w: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ЕМР о количестве </w:t>
            </w:r>
            <w:r w:rsidR="00B252E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мероприятий, </w:t>
            </w:r>
            <w:r w:rsidRPr="009F57B8">
              <w:rPr>
                <w:rFonts w:ascii="Times New Roman" w:hAnsi="Times New Roman" w:cs="Times New Roman"/>
                <w:sz w:val="24"/>
                <w:szCs w:val="24"/>
              </w:rPr>
              <w:t>публикаций на сайте админи</w:t>
            </w:r>
            <w:r w:rsidR="002F0558">
              <w:rPr>
                <w:rFonts w:ascii="Times New Roman" w:hAnsi="Times New Roman" w:cs="Times New Roman"/>
                <w:sz w:val="24"/>
                <w:szCs w:val="24"/>
              </w:rPr>
              <w:t>страции района, газете «Искра»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F97F2" w14:textId="77777777" w:rsidR="00D05E62" w:rsidRDefault="00D05E62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полугодие,</w:t>
            </w:r>
          </w:p>
          <w:p w14:paraId="79A139DB" w14:textId="170061AB" w:rsidR="009F57B8" w:rsidRPr="00243D7A" w:rsidRDefault="0096663B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F57B8"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</w:tbl>
    <w:p w14:paraId="0EC827F3" w14:textId="5F64C294" w:rsidR="00EE7089" w:rsidRPr="00243D7A" w:rsidRDefault="00EE7089" w:rsidP="005829F2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E7089" w:rsidRPr="00243D7A" w:rsidSect="00D96B99">
      <w:headerReference w:type="default" r:id="rId9"/>
      <w:pgSz w:w="16838" w:h="11906" w:orient="landscape"/>
      <w:pgMar w:top="709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DE2EB" w14:textId="77777777" w:rsidR="00391873" w:rsidRDefault="00391873" w:rsidP="00A43904">
      <w:pPr>
        <w:spacing w:after="0" w:line="240" w:lineRule="auto"/>
      </w:pPr>
      <w:r>
        <w:separator/>
      </w:r>
    </w:p>
  </w:endnote>
  <w:endnote w:type="continuationSeparator" w:id="0">
    <w:p w14:paraId="168861E6" w14:textId="77777777" w:rsidR="00391873" w:rsidRDefault="00391873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C8129" w14:textId="77777777" w:rsidR="00391873" w:rsidRDefault="00391873" w:rsidP="00A43904">
      <w:pPr>
        <w:spacing w:after="0" w:line="240" w:lineRule="auto"/>
      </w:pPr>
      <w:r>
        <w:separator/>
      </w:r>
    </w:p>
  </w:footnote>
  <w:footnote w:type="continuationSeparator" w:id="0">
    <w:p w14:paraId="60C10C56" w14:textId="77777777" w:rsidR="00391873" w:rsidRDefault="00391873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5E6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33BC9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A2F6D"/>
    <w:rsid w:val="000B0527"/>
    <w:rsid w:val="000B1CD5"/>
    <w:rsid w:val="000B68DD"/>
    <w:rsid w:val="000D1509"/>
    <w:rsid w:val="00105842"/>
    <w:rsid w:val="00105EA6"/>
    <w:rsid w:val="001074EE"/>
    <w:rsid w:val="0011779A"/>
    <w:rsid w:val="00123AB9"/>
    <w:rsid w:val="001320BC"/>
    <w:rsid w:val="001472D8"/>
    <w:rsid w:val="00152087"/>
    <w:rsid w:val="0015302C"/>
    <w:rsid w:val="00161451"/>
    <w:rsid w:val="001659C0"/>
    <w:rsid w:val="0017104C"/>
    <w:rsid w:val="00174BFD"/>
    <w:rsid w:val="00184058"/>
    <w:rsid w:val="00187CAF"/>
    <w:rsid w:val="00192041"/>
    <w:rsid w:val="001A2F0C"/>
    <w:rsid w:val="001D279D"/>
    <w:rsid w:val="001E2000"/>
    <w:rsid w:val="001E3907"/>
    <w:rsid w:val="001F3261"/>
    <w:rsid w:val="00206C84"/>
    <w:rsid w:val="0021055D"/>
    <w:rsid w:val="00211CDF"/>
    <w:rsid w:val="00213FE9"/>
    <w:rsid w:val="00227ED9"/>
    <w:rsid w:val="002307DE"/>
    <w:rsid w:val="0023233E"/>
    <w:rsid w:val="00243D7A"/>
    <w:rsid w:val="002470F4"/>
    <w:rsid w:val="002500BA"/>
    <w:rsid w:val="002525F4"/>
    <w:rsid w:val="0025369C"/>
    <w:rsid w:val="002630C2"/>
    <w:rsid w:val="0027186F"/>
    <w:rsid w:val="002846C0"/>
    <w:rsid w:val="002946F3"/>
    <w:rsid w:val="002D4E9D"/>
    <w:rsid w:val="002D732D"/>
    <w:rsid w:val="002E1025"/>
    <w:rsid w:val="002F0558"/>
    <w:rsid w:val="00317801"/>
    <w:rsid w:val="00323B9E"/>
    <w:rsid w:val="003407B2"/>
    <w:rsid w:val="00342B8F"/>
    <w:rsid w:val="00344B52"/>
    <w:rsid w:val="00346ACE"/>
    <w:rsid w:val="0037257E"/>
    <w:rsid w:val="0038692A"/>
    <w:rsid w:val="00391873"/>
    <w:rsid w:val="003922D1"/>
    <w:rsid w:val="003D2BB8"/>
    <w:rsid w:val="00400DA0"/>
    <w:rsid w:val="0040692E"/>
    <w:rsid w:val="004107EB"/>
    <w:rsid w:val="00437661"/>
    <w:rsid w:val="00440BF5"/>
    <w:rsid w:val="00442D92"/>
    <w:rsid w:val="00446435"/>
    <w:rsid w:val="00450BAF"/>
    <w:rsid w:val="00461753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5023A8"/>
    <w:rsid w:val="0056299C"/>
    <w:rsid w:val="0056451C"/>
    <w:rsid w:val="00565E6E"/>
    <w:rsid w:val="005669C8"/>
    <w:rsid w:val="00566F5C"/>
    <w:rsid w:val="00576333"/>
    <w:rsid w:val="00576F12"/>
    <w:rsid w:val="005829F2"/>
    <w:rsid w:val="005958DA"/>
    <w:rsid w:val="005A4A36"/>
    <w:rsid w:val="005D4E3E"/>
    <w:rsid w:val="005E5FE7"/>
    <w:rsid w:val="005F218B"/>
    <w:rsid w:val="0060161F"/>
    <w:rsid w:val="00616CF6"/>
    <w:rsid w:val="0067058E"/>
    <w:rsid w:val="00674AB2"/>
    <w:rsid w:val="00675837"/>
    <w:rsid w:val="00676EC5"/>
    <w:rsid w:val="006830D9"/>
    <w:rsid w:val="006A7329"/>
    <w:rsid w:val="006A79BF"/>
    <w:rsid w:val="006D27BE"/>
    <w:rsid w:val="006E3B3F"/>
    <w:rsid w:val="00711F13"/>
    <w:rsid w:val="00713BEF"/>
    <w:rsid w:val="0073033D"/>
    <w:rsid w:val="00733836"/>
    <w:rsid w:val="00733ACC"/>
    <w:rsid w:val="0076568E"/>
    <w:rsid w:val="007766CC"/>
    <w:rsid w:val="007829B6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43A8D"/>
    <w:rsid w:val="008560BF"/>
    <w:rsid w:val="0085667E"/>
    <w:rsid w:val="00856BAC"/>
    <w:rsid w:val="00857CC6"/>
    <w:rsid w:val="00871E6C"/>
    <w:rsid w:val="00872A82"/>
    <w:rsid w:val="00894AA9"/>
    <w:rsid w:val="008C41EA"/>
    <w:rsid w:val="008F03EC"/>
    <w:rsid w:val="008F2BCA"/>
    <w:rsid w:val="00907795"/>
    <w:rsid w:val="009240E7"/>
    <w:rsid w:val="00924EDE"/>
    <w:rsid w:val="00956509"/>
    <w:rsid w:val="009665D3"/>
    <w:rsid w:val="0096663B"/>
    <w:rsid w:val="00975DE6"/>
    <w:rsid w:val="0097615F"/>
    <w:rsid w:val="0098112D"/>
    <w:rsid w:val="00995904"/>
    <w:rsid w:val="009A36D8"/>
    <w:rsid w:val="009B03F3"/>
    <w:rsid w:val="009B3AEC"/>
    <w:rsid w:val="009B75E8"/>
    <w:rsid w:val="009C7DF0"/>
    <w:rsid w:val="009F57B8"/>
    <w:rsid w:val="00A244A0"/>
    <w:rsid w:val="00A34108"/>
    <w:rsid w:val="00A37316"/>
    <w:rsid w:val="00A43904"/>
    <w:rsid w:val="00A53FF8"/>
    <w:rsid w:val="00A66EC9"/>
    <w:rsid w:val="00A7025E"/>
    <w:rsid w:val="00A7190E"/>
    <w:rsid w:val="00A80191"/>
    <w:rsid w:val="00A92B9C"/>
    <w:rsid w:val="00A93FBC"/>
    <w:rsid w:val="00AA4238"/>
    <w:rsid w:val="00AA50D6"/>
    <w:rsid w:val="00AB7580"/>
    <w:rsid w:val="00AC4D4D"/>
    <w:rsid w:val="00AC7715"/>
    <w:rsid w:val="00AE3B29"/>
    <w:rsid w:val="00AF49E4"/>
    <w:rsid w:val="00AF7632"/>
    <w:rsid w:val="00B00315"/>
    <w:rsid w:val="00B2227A"/>
    <w:rsid w:val="00B252E6"/>
    <w:rsid w:val="00B273A7"/>
    <w:rsid w:val="00B5643A"/>
    <w:rsid w:val="00B61D2D"/>
    <w:rsid w:val="00B62EA3"/>
    <w:rsid w:val="00B96A76"/>
    <w:rsid w:val="00B96AF4"/>
    <w:rsid w:val="00BA0491"/>
    <w:rsid w:val="00BB0AAF"/>
    <w:rsid w:val="00BB1490"/>
    <w:rsid w:val="00BE02CC"/>
    <w:rsid w:val="00BE17C3"/>
    <w:rsid w:val="00BE1DA2"/>
    <w:rsid w:val="00BF2E2C"/>
    <w:rsid w:val="00BF3880"/>
    <w:rsid w:val="00C039B4"/>
    <w:rsid w:val="00C14A0D"/>
    <w:rsid w:val="00C21547"/>
    <w:rsid w:val="00C27694"/>
    <w:rsid w:val="00C3449C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2B93"/>
    <w:rsid w:val="00CB1EC9"/>
    <w:rsid w:val="00CC0E9A"/>
    <w:rsid w:val="00D05E62"/>
    <w:rsid w:val="00D14E81"/>
    <w:rsid w:val="00D172DB"/>
    <w:rsid w:val="00D40F88"/>
    <w:rsid w:val="00D519F2"/>
    <w:rsid w:val="00D54FB7"/>
    <w:rsid w:val="00D64C6E"/>
    <w:rsid w:val="00D73644"/>
    <w:rsid w:val="00D772C4"/>
    <w:rsid w:val="00D812BC"/>
    <w:rsid w:val="00D95B5E"/>
    <w:rsid w:val="00D96B99"/>
    <w:rsid w:val="00DC3D16"/>
    <w:rsid w:val="00DD21C6"/>
    <w:rsid w:val="00DF216C"/>
    <w:rsid w:val="00DF7A61"/>
    <w:rsid w:val="00E21061"/>
    <w:rsid w:val="00E27642"/>
    <w:rsid w:val="00E3122E"/>
    <w:rsid w:val="00E353AD"/>
    <w:rsid w:val="00E52A88"/>
    <w:rsid w:val="00E61AB1"/>
    <w:rsid w:val="00E73EA8"/>
    <w:rsid w:val="00E8017F"/>
    <w:rsid w:val="00E82C11"/>
    <w:rsid w:val="00E8610A"/>
    <w:rsid w:val="00E93DF6"/>
    <w:rsid w:val="00EA5BE4"/>
    <w:rsid w:val="00EA64F7"/>
    <w:rsid w:val="00EA676D"/>
    <w:rsid w:val="00EC410E"/>
    <w:rsid w:val="00EE7089"/>
    <w:rsid w:val="00F0238D"/>
    <w:rsid w:val="00F2602B"/>
    <w:rsid w:val="00F460DB"/>
    <w:rsid w:val="00F616C8"/>
    <w:rsid w:val="00F6410C"/>
    <w:rsid w:val="00FC2125"/>
    <w:rsid w:val="00FD1608"/>
    <w:rsid w:val="00FE3B51"/>
    <w:rsid w:val="00FE51F7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2A68-36F1-41BB-949E-61B52685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30</cp:revision>
  <cp:lastPrinted>2025-01-29T08:43:00Z</cp:lastPrinted>
  <dcterms:created xsi:type="dcterms:W3CDTF">2024-05-15T05:09:00Z</dcterms:created>
  <dcterms:modified xsi:type="dcterms:W3CDTF">2025-01-29T08:44:00Z</dcterms:modified>
</cp:coreProperties>
</file>